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2" w:rsidRPr="00F35AC8" w:rsidRDefault="00F35AC8">
      <w:pPr>
        <w:rPr>
          <w:rFonts w:ascii="Times New Roman" w:hAnsi="Times New Roman" w:cs="Times New Roman"/>
          <w:sz w:val="28"/>
          <w:szCs w:val="28"/>
        </w:rPr>
      </w:pPr>
      <w:r w:rsidRPr="00F35AC8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Pr="00F3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C8" w:rsidRPr="00F35AC8" w:rsidRDefault="007A07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F35AC8" w:rsidRPr="00F35AC8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7A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A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«Молодые </w:t>
      </w:r>
      <w:r w:rsidR="00FA0FD3">
        <w:rPr>
          <w:rFonts w:ascii="Times New Roman" w:hAnsi="Times New Roman" w:cs="Times New Roman"/>
          <w:sz w:val="28"/>
          <w:szCs w:val="28"/>
        </w:rPr>
        <w:t>профессионалы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0765">
        <w:rPr>
          <w:rFonts w:ascii="Times New Roman" w:hAnsi="Times New Roman" w:cs="Times New Roman"/>
          <w:sz w:val="28"/>
          <w:szCs w:val="28"/>
        </w:rPr>
        <w:t xml:space="preserve"> 2017</w:t>
      </w:r>
      <w:r w:rsidR="00F35AC8" w:rsidRPr="00F35AC8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30D0">
        <w:rPr>
          <w:rFonts w:ascii="Times New Roman" w:hAnsi="Times New Roman" w:cs="Times New Roman"/>
          <w:sz w:val="28"/>
          <w:szCs w:val="28"/>
        </w:rPr>
        <w:t>Эксплуатация сельскохозяйственных машин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1559"/>
        <w:gridCol w:w="5777"/>
      </w:tblGrid>
      <w:tr w:rsidR="00F35AC8" w:rsidRPr="008B6191" w:rsidTr="008B6191">
        <w:tc>
          <w:tcPr>
            <w:tcW w:w="2235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Кодировка дней</w:t>
            </w:r>
          </w:p>
        </w:tc>
        <w:tc>
          <w:tcPr>
            <w:tcW w:w="1559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77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A7C77" w:rsidRPr="008B6191" w:rsidTr="008B6191">
        <w:tc>
          <w:tcPr>
            <w:tcW w:w="2235" w:type="dxa"/>
          </w:tcPr>
          <w:p w:rsidR="004A7C77" w:rsidRPr="008B6191" w:rsidRDefault="004A7C77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77" w:rsidRPr="008B6191" w:rsidRDefault="004A7C77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A7C77" w:rsidRPr="004A7C77" w:rsidRDefault="004A7C77" w:rsidP="0037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12.11.2017</w:t>
            </w:r>
            <w:r w:rsid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</w:tr>
      <w:tr w:rsidR="00F35AC8" w:rsidRPr="008B6191" w:rsidTr="008B6191">
        <w:tc>
          <w:tcPr>
            <w:tcW w:w="2235" w:type="dxa"/>
            <w:vMerge w:val="restart"/>
          </w:tcPr>
          <w:p w:rsidR="00F35AC8" w:rsidRPr="008B6191" w:rsidRDefault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С-2</w:t>
            </w:r>
            <w:r w:rsidR="00F35AC8"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B8" w:rsidRPr="008B61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AC8" w:rsidRPr="008B6191">
              <w:rPr>
                <w:rFonts w:ascii="Times New Roman" w:hAnsi="Times New Roman" w:cs="Times New Roman"/>
                <w:sz w:val="24"/>
                <w:szCs w:val="24"/>
              </w:rPr>
              <w:t>ень завершения подготовки площадок</w:t>
            </w:r>
          </w:p>
        </w:tc>
        <w:tc>
          <w:tcPr>
            <w:tcW w:w="1559" w:type="dxa"/>
          </w:tcPr>
          <w:p w:rsidR="00F35AC8" w:rsidRPr="008B6191" w:rsidRDefault="009F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8:30-12</w:t>
            </w:r>
            <w:r w:rsidR="003779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F35AC8" w:rsidRPr="008B6191" w:rsidRDefault="003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AC8" w:rsidRPr="008B6191">
              <w:rPr>
                <w:rFonts w:ascii="Times New Roman" w:hAnsi="Times New Roman" w:cs="Times New Roman"/>
                <w:sz w:val="24"/>
                <w:szCs w:val="24"/>
              </w:rPr>
              <w:t>кончания застройки площадок и их приемка техническими и главными экспертами</w:t>
            </w:r>
          </w:p>
        </w:tc>
      </w:tr>
      <w:tr w:rsidR="00F35AC8" w:rsidRPr="008B6191" w:rsidTr="008B6191">
        <w:tc>
          <w:tcPr>
            <w:tcW w:w="2235" w:type="dxa"/>
            <w:vMerge/>
          </w:tcPr>
          <w:p w:rsidR="00F35AC8" w:rsidRPr="008B6191" w:rsidRDefault="00F3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AC8" w:rsidRPr="008B6191" w:rsidRDefault="009F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</w:t>
            </w:r>
            <w:bookmarkStart w:id="0" w:name="_GoBack"/>
            <w:bookmarkEnd w:id="0"/>
            <w:r w:rsidR="003779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F35AC8" w:rsidRPr="008B6191" w:rsidRDefault="003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C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CIS к загрузке критериев оценки</w:t>
            </w:r>
          </w:p>
        </w:tc>
      </w:tr>
      <w:tr w:rsidR="007A0765" w:rsidRPr="008B6191" w:rsidTr="008B6191">
        <w:tc>
          <w:tcPr>
            <w:tcW w:w="2235" w:type="dxa"/>
          </w:tcPr>
          <w:p w:rsidR="007A0765" w:rsidRPr="008B6191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65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A0765" w:rsidRPr="007A0765" w:rsidRDefault="007A0765" w:rsidP="007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13.11.2017</w:t>
            </w:r>
            <w:r w:rsidR="00421A7D"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C71FB8" w:rsidRPr="008B6191" w:rsidTr="008B6191">
        <w:tc>
          <w:tcPr>
            <w:tcW w:w="2235" w:type="dxa"/>
            <w:vMerge w:val="restart"/>
          </w:tcPr>
          <w:p w:rsidR="00C71FB8" w:rsidRPr="008B6191" w:rsidRDefault="00C71FB8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День С-</w:t>
            </w:r>
            <w:r w:rsidR="008D3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День Экспертов</w:t>
            </w:r>
            <w:r w:rsidR="00421A7D">
              <w:rPr>
                <w:rFonts w:ascii="Times New Roman" w:hAnsi="Times New Roman" w:cs="Times New Roman"/>
                <w:sz w:val="24"/>
                <w:szCs w:val="24"/>
              </w:rPr>
              <w:t>, День Участников</w:t>
            </w:r>
          </w:p>
        </w:tc>
        <w:tc>
          <w:tcPr>
            <w:tcW w:w="1559" w:type="dxa"/>
          </w:tcPr>
          <w:p w:rsidR="00C71FB8" w:rsidRPr="008B6191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</w:t>
            </w:r>
            <w:r w:rsidR="003779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C71FB8" w:rsidRPr="008B6191" w:rsidRDefault="007A0765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экспертов</w:t>
            </w:r>
          </w:p>
        </w:tc>
      </w:tr>
      <w:tr w:rsidR="007A0765" w:rsidRPr="008B6191" w:rsidTr="008B6191">
        <w:tc>
          <w:tcPr>
            <w:tcW w:w="2235" w:type="dxa"/>
            <w:vMerge/>
          </w:tcPr>
          <w:p w:rsidR="007A0765" w:rsidRPr="008B6191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65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.00-10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7A0765" w:rsidRDefault="007A0765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</w:t>
            </w:r>
          </w:p>
        </w:tc>
      </w:tr>
      <w:tr w:rsidR="007A0765" w:rsidRPr="008B6191" w:rsidTr="008B6191">
        <w:tc>
          <w:tcPr>
            <w:tcW w:w="2235" w:type="dxa"/>
            <w:vMerge/>
          </w:tcPr>
          <w:p w:rsidR="007A0765" w:rsidRPr="008B6191" w:rsidRDefault="007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65" w:rsidRDefault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="007A0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7A0765" w:rsidRDefault="007A0765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бсуждение Конкурсного задания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. Внесение и оформление 30% изменений.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Default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="009244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7" w:type="dxa"/>
          </w:tcPr>
          <w:p w:rsidR="00B62522" w:rsidRDefault="00B62522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аверение у экспертов и распечатка Ведомостей оценки с актуальными критериями для выполнения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Импорт критериев в 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CIS</w:t>
            </w:r>
          </w:p>
        </w:tc>
      </w:tr>
      <w:tr w:rsidR="00C82EC0" w:rsidRPr="008B6191" w:rsidTr="008B6191">
        <w:tc>
          <w:tcPr>
            <w:tcW w:w="2235" w:type="dxa"/>
            <w:vMerge/>
          </w:tcPr>
          <w:p w:rsidR="00C82EC0" w:rsidRPr="008B6191" w:rsidRDefault="00C8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EC0" w:rsidRDefault="00C8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777" w:type="dxa"/>
          </w:tcPr>
          <w:p w:rsidR="00C82EC0" w:rsidRDefault="00C82EC0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аудитория 121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8D30C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5777" w:type="dxa"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аспределение ролей между экспертами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Default="008D30C9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экспертов по ТБ и </w:t>
            </w:r>
            <w:proofErr w:type="gramStart"/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B62522" w:rsidRPr="008B6191" w:rsidTr="00F746D7">
        <w:trPr>
          <w:trHeight w:val="323"/>
        </w:trPr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Pr="00421A7D" w:rsidRDefault="00B62522" w:rsidP="00B6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5777" w:type="dxa"/>
          </w:tcPr>
          <w:p w:rsidR="00B62522" w:rsidRPr="00421A7D" w:rsidRDefault="00B62522" w:rsidP="00B625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8D30C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и проверка паспортов участников </w:t>
            </w:r>
          </w:p>
        </w:tc>
      </w:tr>
      <w:tr w:rsidR="00C82EC0" w:rsidRPr="008B6191" w:rsidTr="008B6191">
        <w:tc>
          <w:tcPr>
            <w:tcW w:w="2235" w:type="dxa"/>
            <w:vMerge/>
          </w:tcPr>
          <w:p w:rsidR="00C82EC0" w:rsidRPr="008B6191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EC0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5777" w:type="dxa"/>
          </w:tcPr>
          <w:p w:rsidR="00C82EC0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аудитория 121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Pr="008B6191" w:rsidRDefault="008D30C9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B62522" w:rsidRPr="008B6191" w:rsidRDefault="00F746D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бъяснения и подробный инструктаж по Конкурсному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30% изменениями)</w:t>
            </w:r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Pr="008B6191" w:rsidRDefault="008D30C9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</w:t>
            </w:r>
            <w:r w:rsidR="00B6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B62522" w:rsidRPr="008B6191" w:rsidRDefault="00F746D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нструктаж участников по ТБ и ОТ, подписание  протоколов по ОТ и ТБ</w:t>
            </w:r>
            <w:proofErr w:type="gramEnd"/>
          </w:p>
        </w:tc>
      </w:tr>
      <w:tr w:rsidR="00B62522" w:rsidRPr="008B6191" w:rsidTr="008B6191">
        <w:tc>
          <w:tcPr>
            <w:tcW w:w="2235" w:type="dxa"/>
            <w:vMerge/>
          </w:tcPr>
          <w:p w:rsidR="00B62522" w:rsidRPr="008B6191" w:rsidRDefault="00B62522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22" w:rsidRPr="008B6191" w:rsidRDefault="008D30C9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7" w:type="dxa"/>
          </w:tcPr>
          <w:p w:rsidR="00B62522" w:rsidRPr="008B6191" w:rsidRDefault="00F746D7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еребьевка </w:t>
            </w:r>
            <w:r w:rsidR="00924462">
              <w:rPr>
                <w:rFonts w:ascii="Times New Roman" w:hAnsi="Times New Roman" w:cs="Times New Roman"/>
                <w:sz w:val="24"/>
                <w:szCs w:val="24"/>
              </w:rPr>
              <w:t>участников чемпионата</w:t>
            </w:r>
            <w:r w:rsidR="008D30C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8D30C9" w:rsidRPr="008B6191">
              <w:rPr>
                <w:rFonts w:ascii="Times New Roman" w:hAnsi="Times New Roman" w:cs="Times New Roman"/>
                <w:sz w:val="24"/>
                <w:szCs w:val="24"/>
              </w:rPr>
              <w:t>одписание протокола жеребьевки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Default="008D30C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FA0FD3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5777" w:type="dxa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знакомление с конкурсными местами и тестирование 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Default="008D30C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050B">
              <w:rPr>
                <w:rFonts w:ascii="Times New Roman" w:hAnsi="Times New Roman" w:cs="Times New Roman"/>
                <w:sz w:val="24"/>
                <w:szCs w:val="24"/>
              </w:rPr>
              <w:t>.00-19</w:t>
            </w:r>
            <w:r w:rsidR="00FA0F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F746D7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церемонию открытия</w:t>
            </w:r>
          </w:p>
        </w:tc>
      </w:tr>
      <w:tr w:rsidR="00FA0FD3" w:rsidRPr="008B6191" w:rsidTr="008B6191">
        <w:tc>
          <w:tcPr>
            <w:tcW w:w="2235" w:type="dxa"/>
            <w:vMerge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Pr="008D30C9" w:rsidRDefault="0065050B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30C9">
              <w:rPr>
                <w:rFonts w:ascii="Times New Roman" w:hAnsi="Times New Roman" w:cs="Times New Roman"/>
                <w:sz w:val="24"/>
                <w:szCs w:val="24"/>
              </w:rPr>
              <w:t>.00-20</w:t>
            </w:r>
            <w:r w:rsidR="001C7486" w:rsidRPr="008D30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A0FD3" w:rsidRPr="008D3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</w:tr>
      <w:tr w:rsidR="00FA0FD3" w:rsidRPr="008B6191" w:rsidTr="008B6191">
        <w:tc>
          <w:tcPr>
            <w:tcW w:w="2235" w:type="dxa"/>
            <w:vMerge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8D30C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20.30-21.3</w:t>
            </w:r>
            <w:r w:rsidR="00FA0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образовательной организации</w:t>
            </w:r>
          </w:p>
        </w:tc>
      </w:tr>
      <w:tr w:rsidR="00FA0FD3" w:rsidRPr="008B6191" w:rsidTr="008B6191">
        <w:tc>
          <w:tcPr>
            <w:tcW w:w="2235" w:type="dxa"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0FD3" w:rsidRPr="00FA0FD3" w:rsidRDefault="00FA0FD3" w:rsidP="00FA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14.11.2017</w:t>
            </w:r>
            <w:r w:rsid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С1-День  соревнования </w:t>
            </w:r>
          </w:p>
        </w:tc>
        <w:tc>
          <w:tcPr>
            <w:tcW w:w="1559" w:type="dxa"/>
          </w:tcPr>
          <w:p w:rsidR="00F746D7" w:rsidRPr="008B6191" w:rsidRDefault="0064388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5777" w:type="dxa"/>
          </w:tcPr>
          <w:p w:rsidR="00643888" w:rsidRDefault="00F746D7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 </w:t>
            </w:r>
            <w:r w:rsidR="008D30C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643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46D7" w:rsidRPr="008B6191" w:rsidRDefault="00643888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643888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777" w:type="dxa"/>
          </w:tcPr>
          <w:p w:rsidR="00F746D7" w:rsidRPr="00643888" w:rsidRDefault="00643888" w:rsidP="008D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Демонстрационного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8D30C9" w:rsidRPr="008B6191" w:rsidTr="008B6191">
        <w:tc>
          <w:tcPr>
            <w:tcW w:w="2235" w:type="dxa"/>
            <w:vMerge/>
          </w:tcPr>
          <w:p w:rsidR="008D30C9" w:rsidRPr="008B6191" w:rsidRDefault="008D30C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0C9" w:rsidRPr="00643888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777" w:type="dxa"/>
          </w:tcPr>
          <w:p w:rsidR="008D30C9" w:rsidRDefault="00643888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643888" w:rsidRPr="008B6191" w:rsidTr="008B6191">
        <w:tc>
          <w:tcPr>
            <w:tcW w:w="2235" w:type="dxa"/>
            <w:vMerge/>
          </w:tcPr>
          <w:p w:rsidR="00643888" w:rsidRPr="008B6191" w:rsidRDefault="0064388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888" w:rsidRPr="00643888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12.30-13.00 </w:t>
            </w:r>
          </w:p>
        </w:tc>
        <w:tc>
          <w:tcPr>
            <w:tcW w:w="5777" w:type="dxa"/>
          </w:tcPr>
          <w:p w:rsidR="00643888" w:rsidRDefault="00643888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888" w:rsidRPr="008B6191" w:rsidRDefault="0064388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777" w:type="dxa"/>
          </w:tcPr>
          <w:p w:rsidR="00F746D7" w:rsidRPr="00421A7D" w:rsidRDefault="00643888" w:rsidP="00F746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64388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777" w:type="dxa"/>
          </w:tcPr>
          <w:p w:rsidR="00B408A8" w:rsidRDefault="0064388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64388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64388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F746D7" w:rsidRPr="00056750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05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оценок главным экспертом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FA0FD3" w:rsidRPr="008B6191" w:rsidTr="008B6191">
        <w:tc>
          <w:tcPr>
            <w:tcW w:w="2235" w:type="dxa"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0FD3" w:rsidRPr="00FA0FD3" w:rsidRDefault="00FA0FD3" w:rsidP="00FA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15.11.2017</w:t>
            </w:r>
            <w:r w:rsidR="00421A7D"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 xml:space="preserve">-День  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559" w:type="dxa"/>
          </w:tcPr>
          <w:p w:rsidR="00F746D7" w:rsidRPr="008B6191" w:rsidRDefault="00EC20AB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</w:t>
            </w:r>
            <w:r w:rsidR="00945E3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5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конкурсантов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945E34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5777" w:type="dxa"/>
          </w:tcPr>
          <w:p w:rsidR="00B408A8" w:rsidRDefault="00B408A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</w:t>
            </w:r>
            <w:r w:rsidR="00421A7D">
              <w:rPr>
                <w:rFonts w:ascii="Times New Roman" w:hAnsi="Times New Roman" w:cs="Times New Roman"/>
                <w:sz w:val="24"/>
                <w:szCs w:val="24"/>
              </w:rPr>
              <w:t>лей: Модуль-А, Модуль-В, Модуль-С, Модуль-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421A7D">
              <w:rPr>
                <w:rFonts w:ascii="Times New Roman" w:hAnsi="Times New Roman" w:cs="Times New Roman"/>
                <w:sz w:val="24"/>
                <w:szCs w:val="24"/>
              </w:rPr>
              <w:t>, Модуль-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F746D7" w:rsidRPr="008B6191" w:rsidRDefault="00B408A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участников</w:t>
            </w:r>
          </w:p>
        </w:tc>
      </w:tr>
      <w:tr w:rsidR="00C82EC0" w:rsidRPr="008B6191" w:rsidTr="008B6191">
        <w:tc>
          <w:tcPr>
            <w:tcW w:w="2235" w:type="dxa"/>
            <w:vMerge/>
          </w:tcPr>
          <w:p w:rsidR="00C82EC0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EC0" w:rsidRDefault="00C82EC0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5777" w:type="dxa"/>
          </w:tcPr>
          <w:p w:rsidR="00C82EC0" w:rsidRDefault="00C82EC0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аудитория 121, гаражный бокс</w:t>
            </w:r>
          </w:p>
        </w:tc>
      </w:tr>
      <w:tr w:rsidR="00B408A8" w:rsidRPr="008B6191" w:rsidTr="008B6191">
        <w:tc>
          <w:tcPr>
            <w:tcW w:w="2235" w:type="dxa"/>
            <w:vMerge/>
          </w:tcPr>
          <w:p w:rsidR="00B408A8" w:rsidRDefault="00B408A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8A8" w:rsidRDefault="00B408A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8.30-11-30</w:t>
            </w:r>
          </w:p>
        </w:tc>
        <w:tc>
          <w:tcPr>
            <w:tcW w:w="5777" w:type="dxa"/>
          </w:tcPr>
          <w:p w:rsidR="00B408A8" w:rsidRDefault="00B408A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945E34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8A8">
              <w:rPr>
                <w:rFonts w:ascii="Times New Roman" w:hAnsi="Times New Roman" w:cs="Times New Roman"/>
                <w:sz w:val="24"/>
                <w:szCs w:val="24"/>
              </w:rPr>
              <w:t>1:30-12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F746D7" w:rsidRPr="00421A7D" w:rsidRDefault="00F746D7" w:rsidP="00F746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Обед 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945E34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7" w:type="dxa"/>
          </w:tcPr>
          <w:p w:rsidR="00B408A8" w:rsidRDefault="00B408A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</w:t>
            </w:r>
            <w:r w:rsidR="00421A7D">
              <w:rPr>
                <w:rFonts w:ascii="Times New Roman" w:hAnsi="Times New Roman" w:cs="Times New Roman"/>
                <w:sz w:val="24"/>
                <w:szCs w:val="24"/>
              </w:rPr>
              <w:t>лей: Модуль-А, Модуль-В, Модуль-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1A7D">
              <w:rPr>
                <w:rFonts w:ascii="Times New Roman" w:hAnsi="Times New Roman" w:cs="Times New Roman"/>
                <w:sz w:val="24"/>
                <w:szCs w:val="24"/>
              </w:rPr>
              <w:t>, Модуль-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421A7D">
              <w:rPr>
                <w:rFonts w:ascii="Times New Roman" w:hAnsi="Times New Roman" w:cs="Times New Roman"/>
                <w:sz w:val="24"/>
                <w:szCs w:val="24"/>
              </w:rPr>
              <w:t>, Модуль-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F746D7" w:rsidRDefault="00B408A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участников</w:t>
            </w:r>
          </w:p>
        </w:tc>
      </w:tr>
      <w:tr w:rsidR="00C82EC0" w:rsidRPr="008B6191" w:rsidTr="008B6191">
        <w:tc>
          <w:tcPr>
            <w:tcW w:w="2235" w:type="dxa"/>
            <w:vMerge/>
          </w:tcPr>
          <w:p w:rsidR="00C82EC0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EC0" w:rsidRDefault="00C82EC0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5777" w:type="dxa"/>
          </w:tcPr>
          <w:p w:rsidR="00C82EC0" w:rsidRDefault="00C82EC0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аудитория 121, гаражный бокс</w:t>
            </w:r>
          </w:p>
        </w:tc>
      </w:tr>
      <w:tr w:rsidR="00B408A8" w:rsidRPr="008B6191" w:rsidTr="008B6191">
        <w:tc>
          <w:tcPr>
            <w:tcW w:w="2235" w:type="dxa"/>
            <w:vMerge/>
          </w:tcPr>
          <w:p w:rsidR="00B408A8" w:rsidRDefault="00B408A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8A8" w:rsidRDefault="00B408A8" w:rsidP="007A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7A13E5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5777" w:type="dxa"/>
          </w:tcPr>
          <w:p w:rsidR="00B408A8" w:rsidRDefault="00B408A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  <w:p w:rsidR="00B408A8" w:rsidRPr="008B6191" w:rsidRDefault="00B408A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7A13E5" w:rsidP="007A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  <w:r w:rsidR="0094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7A13E5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5777" w:type="dxa"/>
          </w:tcPr>
          <w:p w:rsidR="00F746D7" w:rsidRPr="007A13E5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7A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FA0FD3" w:rsidRPr="008B6191" w:rsidTr="008B6191">
        <w:tc>
          <w:tcPr>
            <w:tcW w:w="2235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0FD3" w:rsidRPr="00FA0FD3" w:rsidRDefault="00FA0FD3" w:rsidP="00FA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16.11.2017</w:t>
            </w:r>
            <w:r w:rsid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-День  соревнования</w:t>
            </w:r>
          </w:p>
        </w:tc>
        <w:tc>
          <w:tcPr>
            <w:tcW w:w="1559" w:type="dxa"/>
          </w:tcPr>
          <w:p w:rsidR="00F746D7" w:rsidRPr="008B6191" w:rsidRDefault="0064388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5777" w:type="dxa"/>
          </w:tcPr>
          <w:p w:rsidR="00421A7D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конкурсантов</w:t>
            </w:r>
            <w:r w:rsidR="00421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A8" w:rsidRPr="008B6191" w:rsidTr="008B6191">
        <w:tc>
          <w:tcPr>
            <w:tcW w:w="2235" w:type="dxa"/>
            <w:vMerge/>
          </w:tcPr>
          <w:p w:rsidR="00B408A8" w:rsidRDefault="00B408A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8A8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777" w:type="dxa"/>
          </w:tcPr>
          <w:p w:rsidR="00643888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модулей: Модуль-А, Модуль-В, Модуль-С, Модуль-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Модуль-Е.</w:t>
            </w:r>
          </w:p>
          <w:p w:rsidR="00B408A8" w:rsidRPr="00421A7D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участников</w:t>
            </w:r>
          </w:p>
        </w:tc>
      </w:tr>
      <w:tr w:rsidR="00C82EC0" w:rsidRPr="008B6191" w:rsidTr="008B6191">
        <w:tc>
          <w:tcPr>
            <w:tcW w:w="2235" w:type="dxa"/>
            <w:vMerge/>
          </w:tcPr>
          <w:p w:rsidR="00C82EC0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EC0" w:rsidRDefault="00C82EC0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5777" w:type="dxa"/>
          </w:tcPr>
          <w:p w:rsidR="00C82EC0" w:rsidRDefault="00C82EC0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аудитория 121, гаражный бокс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815"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777" w:type="dxa"/>
          </w:tcPr>
          <w:p w:rsidR="00F746D7" w:rsidRPr="008B6191" w:rsidRDefault="0064388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участников и экспертов на конкурсной площадке.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8A8" w:rsidRPr="008B6191" w:rsidTr="008B6191">
        <w:tc>
          <w:tcPr>
            <w:tcW w:w="2235" w:type="dxa"/>
            <w:vMerge/>
          </w:tcPr>
          <w:p w:rsidR="00B408A8" w:rsidRDefault="00B408A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8A8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B408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B408A8" w:rsidRDefault="00B408A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643888" w:rsidP="007A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6AA3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7A13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777" w:type="dxa"/>
          </w:tcPr>
          <w:p w:rsidR="00643888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модулей: Модуль-А, Модуль-В, Модуль-С, Модуль-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Модуль-Е.</w:t>
            </w:r>
          </w:p>
          <w:p w:rsidR="00F746D7" w:rsidRDefault="00643888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участников</w:t>
            </w:r>
          </w:p>
        </w:tc>
      </w:tr>
      <w:tr w:rsidR="00C82EC0" w:rsidRPr="008B6191" w:rsidTr="008B6191">
        <w:tc>
          <w:tcPr>
            <w:tcW w:w="2235" w:type="dxa"/>
            <w:vMerge/>
          </w:tcPr>
          <w:p w:rsidR="00C82EC0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EC0" w:rsidRDefault="00C82EC0" w:rsidP="007A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777" w:type="dxa"/>
          </w:tcPr>
          <w:p w:rsidR="00C82EC0" w:rsidRDefault="00C82EC0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аудитория 121, гаражный бокс</w:t>
            </w:r>
          </w:p>
        </w:tc>
      </w:tr>
      <w:tr w:rsidR="007A13E5" w:rsidRPr="008B6191" w:rsidTr="008B6191">
        <w:tc>
          <w:tcPr>
            <w:tcW w:w="2235" w:type="dxa"/>
            <w:vMerge/>
          </w:tcPr>
          <w:p w:rsidR="007A13E5" w:rsidRDefault="007A13E5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3E5" w:rsidRDefault="007A13E5" w:rsidP="007A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5777" w:type="dxa"/>
          </w:tcPr>
          <w:p w:rsidR="007A13E5" w:rsidRDefault="007A13E5" w:rsidP="006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7A13E5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5777" w:type="dxa"/>
          </w:tcPr>
          <w:p w:rsidR="00F746D7" w:rsidRPr="00B408A8" w:rsidRDefault="007A13E5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FA0FD3" w:rsidRPr="008B6191" w:rsidTr="008B6191">
        <w:tc>
          <w:tcPr>
            <w:tcW w:w="2235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0FD3" w:rsidRPr="00FA0FD3" w:rsidRDefault="00FA0FD3" w:rsidP="00FA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17.11.2017</w:t>
            </w:r>
            <w:r w:rsid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День завершения и награждения</w:t>
            </w: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5777" w:type="dxa"/>
          </w:tcPr>
          <w:p w:rsidR="00F746D7" w:rsidRPr="00964997" w:rsidRDefault="00E82748" w:rsidP="007A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7A13E5">
              <w:rPr>
                <w:rFonts w:ascii="Times New Roman" w:hAnsi="Times New Roman" w:cs="Times New Roman"/>
                <w:sz w:val="24"/>
                <w:szCs w:val="24"/>
              </w:rPr>
              <w:t xml:space="preserve">. Подписание итоговых ведомостей. Сверка и блокировка оценок </w:t>
            </w:r>
            <w:r w:rsidR="007A13E5" w:rsidRPr="007A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7A13E5" w:rsidRPr="007A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3E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конусных заданий. </w:t>
            </w:r>
          </w:p>
        </w:tc>
      </w:tr>
      <w:tr w:rsidR="00C82EC0" w:rsidRPr="008B6191" w:rsidTr="008B6191">
        <w:tc>
          <w:tcPr>
            <w:tcW w:w="2235" w:type="dxa"/>
            <w:vMerge/>
          </w:tcPr>
          <w:p w:rsidR="00C82EC0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EC0" w:rsidRDefault="00C82EC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5777" w:type="dxa"/>
          </w:tcPr>
          <w:p w:rsidR="00C82EC0" w:rsidRDefault="00C82EC0" w:rsidP="00C8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аудитория 121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5777" w:type="dxa"/>
          </w:tcPr>
          <w:p w:rsidR="00F746D7" w:rsidRPr="00421A7D" w:rsidRDefault="00E82748" w:rsidP="00F746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</w:tr>
      <w:tr w:rsidR="007A13E5" w:rsidRPr="008B6191" w:rsidTr="008B6191">
        <w:tc>
          <w:tcPr>
            <w:tcW w:w="2235" w:type="dxa"/>
            <w:vMerge/>
          </w:tcPr>
          <w:p w:rsidR="007A13E5" w:rsidRDefault="007A13E5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3E5" w:rsidRDefault="007A13E5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777" w:type="dxa"/>
          </w:tcPr>
          <w:p w:rsidR="007A13E5" w:rsidRPr="00421A7D" w:rsidRDefault="007A13E5" w:rsidP="00F746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круглого стола. Обмен мнениями.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7A13E5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2748">
              <w:rPr>
                <w:rFonts w:ascii="Times New Roman" w:hAnsi="Times New Roman" w:cs="Times New Roman"/>
                <w:sz w:val="24"/>
                <w:szCs w:val="24"/>
              </w:rPr>
              <w:t>.00-16</w:t>
            </w:r>
            <w:r w:rsidR="001C74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77" w:type="dxa"/>
          </w:tcPr>
          <w:p w:rsidR="00F746D7" w:rsidRDefault="00E8274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</w:tr>
      <w:tr w:rsidR="00E82748" w:rsidRPr="008B6191" w:rsidTr="008B6191">
        <w:tc>
          <w:tcPr>
            <w:tcW w:w="2235" w:type="dxa"/>
            <w:vMerge/>
          </w:tcPr>
          <w:p w:rsidR="00E82748" w:rsidRDefault="00E8274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748" w:rsidRDefault="00E8274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777" w:type="dxa"/>
          </w:tcPr>
          <w:p w:rsidR="00E82748" w:rsidRDefault="00E8274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церемонии закрытия</w:t>
            </w:r>
          </w:p>
        </w:tc>
      </w:tr>
      <w:tr w:rsidR="001C7486" w:rsidRPr="008B6191" w:rsidTr="008B6191">
        <w:tc>
          <w:tcPr>
            <w:tcW w:w="2235" w:type="dxa"/>
            <w:vMerge/>
          </w:tcPr>
          <w:p w:rsidR="001C7486" w:rsidRDefault="001C7486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486" w:rsidRPr="008B6191" w:rsidRDefault="001C7486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5777" w:type="dxa"/>
          </w:tcPr>
          <w:p w:rsidR="001C7486" w:rsidRDefault="001C7486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Default="005A030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 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7" w:type="dxa"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6">
              <w:rPr>
                <w:rFonts w:ascii="Times New Roman" w:hAnsi="Times New Roman" w:cs="Times New Roman"/>
                <w:sz w:val="24"/>
                <w:szCs w:val="24"/>
              </w:rPr>
              <w:t>Разъезд участников и экспертов</w:t>
            </w:r>
          </w:p>
        </w:tc>
      </w:tr>
    </w:tbl>
    <w:p w:rsidR="00F35AC8" w:rsidRPr="008B6191" w:rsidRDefault="00F35AC8">
      <w:pPr>
        <w:rPr>
          <w:rFonts w:ascii="Times New Roman" w:hAnsi="Times New Roman" w:cs="Times New Roman"/>
          <w:sz w:val="24"/>
          <w:szCs w:val="24"/>
        </w:rPr>
      </w:pPr>
    </w:p>
    <w:sectPr w:rsidR="00F35AC8" w:rsidRPr="008B6191" w:rsidSect="0096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2EE3"/>
    <w:rsid w:val="00056750"/>
    <w:rsid w:val="00136AA3"/>
    <w:rsid w:val="001C7486"/>
    <w:rsid w:val="001F1663"/>
    <w:rsid w:val="00292E90"/>
    <w:rsid w:val="003353C2"/>
    <w:rsid w:val="003779CA"/>
    <w:rsid w:val="003F5A62"/>
    <w:rsid w:val="00421A7D"/>
    <w:rsid w:val="004A7C77"/>
    <w:rsid w:val="005A0309"/>
    <w:rsid w:val="00643888"/>
    <w:rsid w:val="0065050B"/>
    <w:rsid w:val="0073447B"/>
    <w:rsid w:val="007A0765"/>
    <w:rsid w:val="007A13E5"/>
    <w:rsid w:val="00812EE3"/>
    <w:rsid w:val="008329D4"/>
    <w:rsid w:val="008330B6"/>
    <w:rsid w:val="008B6191"/>
    <w:rsid w:val="008D30C9"/>
    <w:rsid w:val="008D5CA6"/>
    <w:rsid w:val="00924462"/>
    <w:rsid w:val="00945E34"/>
    <w:rsid w:val="00962C37"/>
    <w:rsid w:val="00964997"/>
    <w:rsid w:val="009F3D9F"/>
    <w:rsid w:val="009F49B0"/>
    <w:rsid w:val="00AF1ABA"/>
    <w:rsid w:val="00B208CA"/>
    <w:rsid w:val="00B408A8"/>
    <w:rsid w:val="00B62522"/>
    <w:rsid w:val="00B64AF3"/>
    <w:rsid w:val="00B7235C"/>
    <w:rsid w:val="00C320DA"/>
    <w:rsid w:val="00C61EFE"/>
    <w:rsid w:val="00C71FB8"/>
    <w:rsid w:val="00C82EC0"/>
    <w:rsid w:val="00D85FF3"/>
    <w:rsid w:val="00E82748"/>
    <w:rsid w:val="00EC20AB"/>
    <w:rsid w:val="00F35AC8"/>
    <w:rsid w:val="00F746D7"/>
    <w:rsid w:val="00F92815"/>
    <w:rsid w:val="00F96E6D"/>
    <w:rsid w:val="00FA0FD3"/>
    <w:rsid w:val="00FB30D0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 Холмогорка</dc:creator>
  <cp:lastModifiedBy>GTV</cp:lastModifiedBy>
  <cp:revision>16</cp:revision>
  <cp:lastPrinted>2017-11-10T08:36:00Z</cp:lastPrinted>
  <dcterms:created xsi:type="dcterms:W3CDTF">2017-10-13T08:36:00Z</dcterms:created>
  <dcterms:modified xsi:type="dcterms:W3CDTF">2017-11-10T08:39:00Z</dcterms:modified>
</cp:coreProperties>
</file>